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6ACBF8" w14:textId="188CFD66" w:rsidR="001D3801" w:rsidRPr="00646DFE" w:rsidRDefault="007678D7" w:rsidP="007678D7">
      <w:pPr>
        <w:pStyle w:val="aa"/>
        <w:jc w:val="center"/>
        <w:rPr>
          <w:rFonts w:asciiTheme="minorEastAsia" w:hAnsiTheme="minorEastAsia"/>
          <w:sz w:val="24"/>
          <w:szCs w:val="24"/>
        </w:rPr>
      </w:pPr>
      <w:r w:rsidRPr="00646DFE">
        <w:rPr>
          <w:rFonts w:asciiTheme="minorEastAsia" w:hAnsiTheme="minorEastAsia"/>
          <w:sz w:val="24"/>
          <w:szCs w:val="24"/>
        </w:rPr>
        <w:t>H</w:t>
      </w:r>
      <w:r w:rsidRPr="00646DFE">
        <w:rPr>
          <w:rFonts w:asciiTheme="minorEastAsia" w:hAnsiTheme="minorEastAsia" w:hint="eastAsia"/>
          <w:sz w:val="24"/>
          <w:szCs w:val="24"/>
        </w:rPr>
        <w:t>omework#2(학번: 202425400</w:t>
      </w:r>
      <w:r w:rsidR="00D96B9D">
        <w:rPr>
          <w:rFonts w:asciiTheme="minorEastAsia" w:hAnsiTheme="minorEastAsia" w:hint="eastAsia"/>
          <w:sz w:val="24"/>
          <w:szCs w:val="24"/>
        </w:rPr>
        <w:t>2</w:t>
      </w:r>
      <w:r w:rsidRPr="00646DFE">
        <w:rPr>
          <w:rFonts w:asciiTheme="minorEastAsia" w:hAnsiTheme="minorEastAsia" w:hint="eastAsia"/>
          <w:sz w:val="24"/>
          <w:szCs w:val="24"/>
        </w:rPr>
        <w:t>, 서명: 전창수)</w:t>
      </w:r>
    </w:p>
    <w:p w14:paraId="63BC73A6" w14:textId="763A5C4F" w:rsidR="007678D7" w:rsidRPr="00646DFE" w:rsidRDefault="007678D7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646DFE">
        <w:rPr>
          <w:rFonts w:asciiTheme="minorEastAsia" w:hAnsiTheme="minorEastAsia" w:hint="eastAsia"/>
          <w:color w:val="212529"/>
          <w:szCs w:val="20"/>
          <w:shd w:val="clear" w:color="auto" w:fill="F7F9FA"/>
        </w:rPr>
        <w:t>1. Feature Detection</w:t>
      </w:r>
      <w:r w:rsidRPr="00646DFE">
        <w:rPr>
          <w:rFonts w:asciiTheme="minorEastAsia" w:hAnsiTheme="minorEastAsia" w:hint="eastAsia"/>
          <w:color w:val="212529"/>
          <w:szCs w:val="20"/>
        </w:rPr>
        <w:br/>
      </w:r>
      <w:r w:rsidRPr="00646DFE">
        <w:rPr>
          <w:rFonts w:asciiTheme="minorEastAsia" w:hAnsiTheme="minorEastAsia" w:hint="eastAsia"/>
          <w:color w:val="212529"/>
          <w:szCs w:val="20"/>
          <w:shd w:val="clear" w:color="auto" w:fill="F7F9FA"/>
        </w:rPr>
        <w:t>Stitching.zip에서 4장의 영상(boat1, budapest1, newspaper1, s1)을 선택한 후에 Canny Edge와 Harris Corner를 검출해서 결과를 출력하는 코드를 작성하시오.</w:t>
      </w:r>
    </w:p>
    <w:p w14:paraId="1D887207" w14:textId="20C5F7A4" w:rsidR="00646DFE" w:rsidRDefault="00646DFE" w:rsidP="00646DFE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numpy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matplotlib.pyplot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List of image file paths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image_paths = [</w:t>
      </w:r>
      <w:r>
        <w:rPr>
          <w:rFonts w:ascii="Courier New" w:hAnsi="Courier New" w:cs="Courier New"/>
          <w:color w:val="6A8759"/>
          <w:sz w:val="20"/>
          <w:szCs w:val="20"/>
        </w:rPr>
        <w:t>'images/boat1.jpg'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'images/budapest1.jpg'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'images/newspaper1.jpg'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'images/s1.jpg'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Function to detect Harris Corners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detect_harris_corners</w:t>
      </w:r>
      <w:r>
        <w:rPr>
          <w:rFonts w:ascii="Courier New" w:hAnsi="Courier New" w:cs="Courier New"/>
          <w:color w:val="A9B7C6"/>
          <w:sz w:val="20"/>
          <w:szCs w:val="20"/>
        </w:rPr>
        <w:t>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block_size=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ksize=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k=</w:t>
      </w:r>
      <w:r>
        <w:rPr>
          <w:rFonts w:ascii="Courier New" w:hAnsi="Courier New" w:cs="Courier New"/>
          <w:color w:val="6897BB"/>
          <w:sz w:val="20"/>
          <w:szCs w:val="20"/>
        </w:rPr>
        <w:t>0.04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gray = cv2.cvtColor(image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gray = np.float32(gray)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harris_corners = cv2.cornerHarris(gray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block_size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ksize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Result is dilated for marking the corners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harris_corners = cv2.dilate(harris_corners</w:t>
      </w:r>
      <w:r>
        <w:rPr>
          <w:rFonts w:ascii="Courier New" w:hAnsi="Courier New" w:cs="Courier New"/>
          <w:color w:val="CC7832"/>
          <w:sz w:val="20"/>
          <w:szCs w:val="20"/>
        </w:rPr>
        <w:t>, None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Threshold for an optimal value, it may vary depending on the image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image[harris_corners &gt;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0.01 </w:t>
      </w:r>
      <w:r>
        <w:rPr>
          <w:rFonts w:ascii="Courier New" w:hAnsi="Courier New" w:cs="Courier New"/>
          <w:color w:val="A9B7C6"/>
          <w:sz w:val="20"/>
          <w:szCs w:val="20"/>
        </w:rPr>
        <w:t>* harris_corners.max()] = 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image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Process each image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image_path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image_paths: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Read the image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image = cv2.imread(image_path)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Canny Edge Detection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gray_image = cv2.cvtColor(image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edges = cv2.Canny(gray_image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200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Harris Corner Detection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harris_image = image.copy()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harris_image = detect_harris_corners(harris_image)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Display the results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15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Original Image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f'Original -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image_path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plt.imshow(cv2.cvtColor(image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Canny Edge Detection Result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f'Canny Edge Detection -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image_path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plt.imshow(edges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Harris Corner Detection Result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f'Harris Corner Detection -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image_path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plt.imshow(cv2.cvtColor(harris_image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plt.show()</w:t>
      </w:r>
    </w:p>
    <w:p w14:paraId="168B436C" w14:textId="77777777" w:rsidR="00646DFE" w:rsidRPr="00646DFE" w:rsidRDefault="00646DFE" w:rsidP="00646DFE">
      <w:pPr>
        <w:pStyle w:val="aa"/>
      </w:pPr>
    </w:p>
    <w:p w14:paraId="77A647A5" w14:textId="176C8641" w:rsidR="00646DFE" w:rsidRDefault="00646DFE" w:rsidP="00646DFE">
      <w:pPr>
        <w:pStyle w:val="aa"/>
      </w:pPr>
      <w:r w:rsidRPr="00646DFE">
        <w:rPr>
          <w:noProof/>
        </w:rPr>
        <w:drawing>
          <wp:inline distT="0" distB="0" distL="0" distR="0" wp14:anchorId="39672A41" wp14:editId="58CF925B">
            <wp:extent cx="5731510" cy="1357630"/>
            <wp:effectExtent l="0" t="0" r="2540" b="0"/>
            <wp:docPr id="2019465435" name="그림 1" descr="구름, 하늘, 호수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65435" name="그림 1" descr="구름, 하늘, 호수, 야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CA83" w14:textId="77777777" w:rsidR="00646DFE" w:rsidRPr="00646DFE" w:rsidRDefault="00646DFE" w:rsidP="007678D7">
      <w:pPr>
        <w:pStyle w:val="aa"/>
      </w:pPr>
    </w:p>
    <w:p w14:paraId="36894D83" w14:textId="70B9835C" w:rsidR="00646DFE" w:rsidRDefault="00646DFE" w:rsidP="007678D7">
      <w:pPr>
        <w:pStyle w:val="aa"/>
      </w:pPr>
      <w:r w:rsidRPr="00646DFE">
        <w:rPr>
          <w:noProof/>
        </w:rPr>
        <w:drawing>
          <wp:inline distT="0" distB="0" distL="0" distR="0" wp14:anchorId="17F14341" wp14:editId="41924D2D">
            <wp:extent cx="5731510" cy="1398270"/>
            <wp:effectExtent l="0" t="0" r="2540" b="0"/>
            <wp:docPr id="80226332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63324" name="그림 1" descr="텍스트, 스크린샷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E5BC" w14:textId="77777777" w:rsidR="00646DFE" w:rsidRDefault="00646DFE" w:rsidP="007678D7">
      <w:pPr>
        <w:pStyle w:val="aa"/>
      </w:pPr>
    </w:p>
    <w:p w14:paraId="3567447B" w14:textId="13CE78D7" w:rsidR="00646DFE" w:rsidRDefault="00646DFE" w:rsidP="007678D7">
      <w:pPr>
        <w:pStyle w:val="aa"/>
      </w:pPr>
      <w:r w:rsidRPr="00646DFE">
        <w:rPr>
          <w:noProof/>
        </w:rPr>
        <w:drawing>
          <wp:inline distT="0" distB="0" distL="0" distR="0" wp14:anchorId="72FE84B4" wp14:editId="412D6DBF">
            <wp:extent cx="5731510" cy="2421890"/>
            <wp:effectExtent l="0" t="0" r="2540" b="0"/>
            <wp:docPr id="1499898702" name="그림 1" descr="텍스트, 신문, 출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8702" name="그림 1" descr="텍스트, 신문, 출판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C1F" w14:textId="77777777" w:rsidR="00646DFE" w:rsidRDefault="00646DFE" w:rsidP="007678D7">
      <w:pPr>
        <w:pStyle w:val="aa"/>
      </w:pPr>
    </w:p>
    <w:p w14:paraId="5945A8DF" w14:textId="078A2CB2" w:rsidR="00646DFE" w:rsidRDefault="00646DFE" w:rsidP="007678D7">
      <w:pPr>
        <w:pStyle w:val="aa"/>
      </w:pPr>
      <w:r w:rsidRPr="00646DFE">
        <w:rPr>
          <w:noProof/>
        </w:rPr>
        <w:drawing>
          <wp:inline distT="0" distB="0" distL="0" distR="0" wp14:anchorId="5AE16129" wp14:editId="30FB61D0">
            <wp:extent cx="5731510" cy="1192530"/>
            <wp:effectExtent l="0" t="0" r="2540" b="7620"/>
            <wp:docPr id="14468583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83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8E10" w14:textId="77777777" w:rsidR="00646DFE" w:rsidRDefault="00646DFE" w:rsidP="007678D7">
      <w:pPr>
        <w:pStyle w:val="aa"/>
      </w:pPr>
    </w:p>
    <w:p w14:paraId="27AEBEFA" w14:textId="77777777" w:rsidR="00646DFE" w:rsidRDefault="00646DFE" w:rsidP="007678D7">
      <w:pPr>
        <w:pStyle w:val="aa"/>
      </w:pPr>
    </w:p>
    <w:p w14:paraId="5C73B4DB" w14:textId="77777777" w:rsidR="00646DFE" w:rsidRDefault="00646DFE" w:rsidP="007678D7">
      <w:pPr>
        <w:pStyle w:val="aa"/>
      </w:pPr>
    </w:p>
    <w:p w14:paraId="12D136B6" w14:textId="77777777" w:rsidR="00646DFE" w:rsidRDefault="00646DFE" w:rsidP="007678D7">
      <w:pPr>
        <w:pStyle w:val="aa"/>
      </w:pPr>
    </w:p>
    <w:p w14:paraId="6BFCFCAF" w14:textId="77777777" w:rsidR="00646DFE" w:rsidRDefault="00646DFE" w:rsidP="007678D7">
      <w:pPr>
        <w:pStyle w:val="aa"/>
      </w:pPr>
    </w:p>
    <w:p w14:paraId="5A836399" w14:textId="77777777" w:rsidR="00646DFE" w:rsidRDefault="00646DFE" w:rsidP="007678D7">
      <w:pPr>
        <w:pStyle w:val="aa"/>
      </w:pPr>
    </w:p>
    <w:p w14:paraId="1034EED6" w14:textId="6A8C1841" w:rsidR="007678D7" w:rsidRDefault="00CE21EF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4C5405">
        <w:rPr>
          <w:rFonts w:asciiTheme="minorEastAsia" w:hAnsiTheme="minorEastAsia" w:hint="eastAsia"/>
          <w:color w:val="212529"/>
          <w:szCs w:val="20"/>
          <w:shd w:val="clear" w:color="auto" w:fill="F7F9FA"/>
        </w:rPr>
        <w:lastRenderedPageBreak/>
        <w:t>2. Matching</w:t>
      </w:r>
      <w:r w:rsidRPr="004C5405">
        <w:rPr>
          <w:rFonts w:asciiTheme="minorEastAsia" w:hAnsiTheme="minorEastAsia" w:hint="eastAsia"/>
          <w:color w:val="212529"/>
          <w:szCs w:val="20"/>
        </w:rPr>
        <w:br/>
      </w:r>
      <w:r w:rsidRPr="004C5405">
        <w:rPr>
          <w:rFonts w:asciiTheme="minorEastAsia" w:hAnsiTheme="minorEastAsia" w:hint="eastAsia"/>
          <w:color w:val="212529"/>
          <w:szCs w:val="20"/>
          <w:shd w:val="clear" w:color="auto" w:fill="F7F9FA"/>
        </w:rPr>
        <w:t>Stitching.zip에서 각 영상셋(boat, budapest, newspaper, s1~s2)에서 두장을 선택하고 각 영상에서 각각 SIFT, SURF, ORB를 추출한 후에 매칭 및 RANSAC을 통해서 두 장의 영상 간의 homography를 계산하고, 이를 통해 한 장의 영상을 다른 한 장의 영상으로 warping하는 코드를 작성하시오.</w:t>
      </w:r>
    </w:p>
    <w:p w14:paraId="1FEB27D5" w14:textId="77777777" w:rsidR="00617330" w:rsidRDefault="00617330" w:rsidP="0061733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numpy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matplotlib.pyplot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Define the image sets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image_sets = [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(</w:t>
      </w:r>
      <w:r>
        <w:rPr>
          <w:rFonts w:ascii="Courier New" w:hAnsi="Courier New" w:cs="Courier New"/>
          <w:color w:val="6A8759"/>
          <w:sz w:val="20"/>
          <w:szCs w:val="20"/>
        </w:rPr>
        <w:t>'images/boat1.jpg'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'images/boat2.jpg'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'images/budapest1.jpg'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'images/budapest2.jpg'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'images/newspaper1.jpg'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'images/newspaper2.jpg'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'images/s1.jpg'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'images/s2.jpg'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Function to detect keypoints and descriptors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detect_and_compute</w:t>
      </w:r>
      <w:r>
        <w:rPr>
          <w:rFonts w:ascii="Courier New" w:hAnsi="Courier New" w:cs="Courier New"/>
          <w:color w:val="A9B7C6"/>
          <w:sz w:val="20"/>
          <w:szCs w:val="20"/>
        </w:rPr>
        <w:t>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method=</w:t>
      </w:r>
      <w:r>
        <w:rPr>
          <w:rFonts w:ascii="Courier New" w:hAnsi="Courier New" w:cs="Courier New"/>
          <w:color w:val="6A8759"/>
          <w:sz w:val="20"/>
          <w:szCs w:val="20"/>
        </w:rPr>
        <w:t>'SIFT'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method == </w:t>
      </w:r>
      <w:r>
        <w:rPr>
          <w:rFonts w:ascii="Courier New" w:hAnsi="Courier New" w:cs="Courier New"/>
          <w:color w:val="6A8759"/>
          <w:sz w:val="20"/>
          <w:szCs w:val="20"/>
        </w:rPr>
        <w:t>'SIFT'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detector = cv2.SIFT_create()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elif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method == </w:t>
      </w:r>
      <w:r>
        <w:rPr>
          <w:rFonts w:ascii="Courier New" w:hAnsi="Courier New" w:cs="Courier New"/>
          <w:color w:val="6A8759"/>
          <w:sz w:val="20"/>
          <w:szCs w:val="20"/>
        </w:rPr>
        <w:t>'ORB'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detector = cv2.ORB_create()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raise </w:t>
      </w:r>
      <w:r>
        <w:rPr>
          <w:rFonts w:ascii="Courier New" w:hAnsi="Courier New" w:cs="Courier New"/>
          <w:color w:val="8888C6"/>
          <w:sz w:val="20"/>
          <w:szCs w:val="20"/>
        </w:rPr>
        <w:t>ValueError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"Method should be 'SIFT' or 'ORB'"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keypoints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descriptors = detector.detectAndCompute(image</w:t>
      </w:r>
      <w:r>
        <w:rPr>
          <w:rFonts w:ascii="Courier New" w:hAnsi="Courier New" w:cs="Courier New"/>
          <w:color w:val="CC7832"/>
          <w:sz w:val="20"/>
          <w:szCs w:val="20"/>
        </w:rPr>
        <w:t>, None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keypoints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descriptors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Function to match descriptors and find homography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match_and_find_homography</w:t>
      </w:r>
      <w:r>
        <w:rPr>
          <w:rFonts w:ascii="Courier New" w:hAnsi="Courier New" w:cs="Courier New"/>
          <w:color w:val="A9B7C6"/>
          <w:sz w:val="20"/>
          <w:szCs w:val="20"/>
        </w:rPr>
        <w:t>(kp1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method == </w:t>
      </w:r>
      <w:r>
        <w:rPr>
          <w:rFonts w:ascii="Courier New" w:hAnsi="Courier New" w:cs="Courier New"/>
          <w:color w:val="6A8759"/>
          <w:sz w:val="20"/>
          <w:szCs w:val="20"/>
        </w:rPr>
        <w:t>'SIFT'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matcher = cv2.BFMatcher(cv2.NORM_L2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crossCheck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CC7832"/>
          <w:sz w:val="20"/>
          <w:szCs w:val="20"/>
        </w:rPr>
        <w:t>False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elif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method == </w:t>
      </w:r>
      <w:r>
        <w:rPr>
          <w:rFonts w:ascii="Courier New" w:hAnsi="Courier New" w:cs="Courier New"/>
          <w:color w:val="6A8759"/>
          <w:sz w:val="20"/>
          <w:szCs w:val="20"/>
        </w:rPr>
        <w:t>'ORB'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matcher = cv2.BFMatcher(cv2.NORM_HAMMING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crossCheck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CC7832"/>
          <w:sz w:val="20"/>
          <w:szCs w:val="20"/>
        </w:rPr>
        <w:t>False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raise </w:t>
      </w:r>
      <w:r>
        <w:rPr>
          <w:rFonts w:ascii="Courier New" w:hAnsi="Courier New" w:cs="Courier New"/>
          <w:color w:val="8888C6"/>
          <w:sz w:val="20"/>
          <w:szCs w:val="20"/>
        </w:rPr>
        <w:t>ValueError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"Method should be 'SIFT' or 'ORB'"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matches = matcher.knnMatch(des1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k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Apply ratio test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good_matches = []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>m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matches: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m.distance &lt;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0.75 </w:t>
      </w:r>
      <w:r>
        <w:rPr>
          <w:rFonts w:ascii="Courier New" w:hAnsi="Courier New" w:cs="Courier New"/>
          <w:color w:val="A9B7C6"/>
          <w:sz w:val="20"/>
          <w:szCs w:val="20"/>
        </w:rPr>
        <w:t>* n.distance: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good_matches.append(m)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(good_matches) &gt; </w:t>
      </w:r>
      <w:r>
        <w:rPr>
          <w:rFonts w:ascii="Courier New" w:hAnsi="Courier New" w:cs="Courier New"/>
          <w:color w:val="6897BB"/>
          <w:sz w:val="20"/>
          <w:szCs w:val="20"/>
        </w:rPr>
        <w:t>4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src_pts = np.float32([kp1[m.queryIdx].pt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good_matches]).reshape(-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dst_pts = np.float32([kp2[m.trainIdx].pt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good_matches]).reshape(-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mask = cv2.findHomography(src_pts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dst_pts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cv2.RANSAC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5.0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matches_mask = mask.ravel().tolist()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H = </w:t>
      </w:r>
      <w:r>
        <w:rPr>
          <w:rFonts w:ascii="Courier New" w:hAnsi="Courier New" w:cs="Courier New"/>
          <w:color w:val="CC7832"/>
          <w:sz w:val="20"/>
          <w:szCs w:val="20"/>
        </w:rPr>
        <w:t>None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matches_mask = </w:t>
      </w:r>
      <w:r>
        <w:rPr>
          <w:rFonts w:ascii="Courier New" w:hAnsi="Courier New" w:cs="Courier New"/>
          <w:color w:val="CC7832"/>
          <w:sz w:val="20"/>
          <w:szCs w:val="20"/>
        </w:rPr>
        <w:t>None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lastRenderedPageBreak/>
        <w:br/>
        <w:t xml:space="preserve">    return </w:t>
      </w:r>
      <w:r>
        <w:rPr>
          <w:rFonts w:ascii="Courier New" w:hAnsi="Courier New" w:cs="Courier New"/>
          <w:color w:val="A9B7C6"/>
          <w:sz w:val="20"/>
          <w:szCs w:val="20"/>
        </w:rPr>
        <w:t>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matches_mask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good_matches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Function to display matches using matplotlib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display_matches</w:t>
      </w:r>
      <w:r>
        <w:rPr>
          <w:rFonts w:ascii="Courier New" w:hAnsi="Courier New" w:cs="Courier New"/>
          <w:color w:val="A9B7C6"/>
          <w:sz w:val="20"/>
          <w:szCs w:val="20"/>
        </w:rPr>
        <w:t>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matches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matches_mask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matches_mask </w:t>
      </w:r>
      <w:r>
        <w:rPr>
          <w:rFonts w:ascii="Courier New" w:hAnsi="Courier New" w:cs="Courier New"/>
          <w:color w:val="CC7832"/>
          <w:sz w:val="20"/>
          <w:szCs w:val="20"/>
        </w:rPr>
        <w:t>is not None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matches_mask = [[m] *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matches_mask]  </w:t>
      </w:r>
      <w:r>
        <w:rPr>
          <w:rFonts w:ascii="Courier New" w:hAnsi="Courier New" w:cs="Courier New"/>
          <w:color w:val="808080"/>
          <w:sz w:val="20"/>
          <w:szCs w:val="20"/>
        </w:rPr>
        <w:t># Convert matches_mask to the correct format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img_matches = cv2.drawMatchesKnn(img1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[[m]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matches]</w:t>
      </w:r>
      <w:r>
        <w:rPr>
          <w:rFonts w:ascii="Courier New" w:hAnsi="Courier New" w:cs="Courier New"/>
          <w:color w:val="CC7832"/>
          <w:sz w:val="20"/>
          <w:szCs w:val="20"/>
        </w:rPr>
        <w:t>, None,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                             </w:t>
      </w:r>
      <w:r>
        <w:rPr>
          <w:rFonts w:ascii="Courier New" w:hAnsi="Courier New" w:cs="Courier New"/>
          <w:color w:val="AA4926"/>
          <w:sz w:val="20"/>
          <w:szCs w:val="20"/>
        </w:rPr>
        <w:t>matchesMask</w:t>
      </w:r>
      <w:r>
        <w:rPr>
          <w:rFonts w:ascii="Courier New" w:hAnsi="Courier New" w:cs="Courier New"/>
          <w:color w:val="A9B7C6"/>
          <w:sz w:val="20"/>
          <w:szCs w:val="20"/>
        </w:rPr>
        <w:t>=matches_mask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=cv2.DrawMatchesFlags_NOT_DRAW_SINGLE_POINTS)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img_matches = cv2.resize(img_matches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fx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fy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20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</w:t>
      </w:r>
      <w:r>
        <w:rPr>
          <w:rFonts w:ascii="Courier New" w:hAnsi="Courier New" w:cs="Courier New"/>
          <w:color w:val="6A8759"/>
          <w:sz w:val="20"/>
          <w:szCs w:val="20"/>
        </w:rPr>
        <w:t>f'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method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Matches'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plt.imshow(cv2.cvtColor(img_matches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Function to warp image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warp_image</w:t>
      </w:r>
      <w:r>
        <w:rPr>
          <w:rFonts w:ascii="Courier New" w:hAnsi="Courier New" w:cs="Courier New"/>
          <w:color w:val="A9B7C6"/>
          <w:sz w:val="20"/>
          <w:szCs w:val="20"/>
        </w:rPr>
        <w:t>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H):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height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width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channels = img2.shape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img1_warped = cv2.warpPerspective(img1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(width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height))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img1_warped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Function to pad image to match size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pad_image_to_match</w:t>
      </w:r>
      <w:r>
        <w:rPr>
          <w:rFonts w:ascii="Courier New" w:hAnsi="Courier New" w:cs="Courier New"/>
          <w:color w:val="A9B7C6"/>
          <w:sz w:val="20"/>
          <w:szCs w:val="20"/>
        </w:rPr>
        <w:t>(img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target_shape):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height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width = target_shape[: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img_padded = np.zeros((height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width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dtype</w:t>
      </w:r>
      <w:r>
        <w:rPr>
          <w:rFonts w:ascii="Courier New" w:hAnsi="Courier New" w:cs="Courier New"/>
          <w:color w:val="A9B7C6"/>
          <w:sz w:val="20"/>
          <w:szCs w:val="20"/>
        </w:rPr>
        <w:t>=np.uint8)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img_padded[:img.shape[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:img.shape[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:] = img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img_padded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Process each image set with SIFT and ORB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>img1_path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img2_path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image_sets: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img1 = cv2.imread(img1_path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cv2.IMREAD_COLOR)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img2 = cv2.imread(img2_path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cv2.IMREAD_COLOR)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method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A8759"/>
          <w:sz w:val="20"/>
          <w:szCs w:val="20"/>
        </w:rPr>
        <w:t>'SIFT'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'ORB'</w:t>
      </w:r>
      <w:r>
        <w:rPr>
          <w:rFonts w:ascii="Courier New" w:hAnsi="Courier New" w:cs="Courier New"/>
          <w:color w:val="A9B7C6"/>
          <w:sz w:val="20"/>
          <w:szCs w:val="20"/>
        </w:rPr>
        <w:t>]: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f"Processing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img1_path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and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img2_path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with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method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kp1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des1 = detect_and_compute(img1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kp2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des2 = detect_and_compute(img2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kp1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is None 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kp2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is None 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des1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is None 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des2 </w:t>
      </w:r>
      <w:r>
        <w:rPr>
          <w:rFonts w:ascii="Courier New" w:hAnsi="Courier New" w:cs="Courier New"/>
          <w:color w:val="CC7832"/>
          <w:sz w:val="20"/>
          <w:szCs w:val="20"/>
        </w:rPr>
        <w:t>is None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f"Skipping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method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due to missing keypoints/descriptors."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>continue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matches_mask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good_matches = match_and_find_homography(kp1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des2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H </w:t>
      </w:r>
      <w:r>
        <w:rPr>
          <w:rFonts w:ascii="Courier New" w:hAnsi="Courier New" w:cs="Courier New"/>
          <w:color w:val="CC7832"/>
          <w:sz w:val="20"/>
          <w:szCs w:val="20"/>
        </w:rPr>
        <w:t>is not None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display_matches(img1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kp2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good_matches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matches_mask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method)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# Warp image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9B7C6"/>
          <w:sz w:val="20"/>
          <w:szCs w:val="20"/>
        </w:rPr>
        <w:t>img1_warped = warp_image(img1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H)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808080"/>
          <w:sz w:val="20"/>
          <w:szCs w:val="20"/>
        </w:rPr>
        <w:t># Pad images to the same size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9B7C6"/>
          <w:sz w:val="20"/>
          <w:szCs w:val="20"/>
        </w:rPr>
        <w:t>img1_warped_padded = pad_image_to_match(img1_warped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img2.shape)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combined = np.hstack((img2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img1_warped_padded))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combined = cv2.resize(combined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fx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fy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20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plt.title(</w:t>
      </w:r>
      <w:r>
        <w:rPr>
          <w:rFonts w:ascii="Courier New" w:hAnsi="Courier New" w:cs="Courier New"/>
          <w:color w:val="6A8759"/>
          <w:sz w:val="20"/>
          <w:szCs w:val="20"/>
        </w:rPr>
        <w:t>f'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method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Warped Image'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plt.imshow(cv2.cvtColor(combined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plt.show()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f"Not enough matches found for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method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to compute homography."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6443F93A" w14:textId="77777777" w:rsidR="00617330" w:rsidRPr="00617330" w:rsidRDefault="0061733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008D28D1" w14:textId="6F9A2A26" w:rsidR="004C5405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084FE4A7" wp14:editId="11D9418F">
            <wp:extent cx="5731510" cy="2018030"/>
            <wp:effectExtent l="0" t="0" r="2540" b="1270"/>
            <wp:docPr id="945620863" name="그림 1" descr="구름, 하늘, 야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0863" name="그림 1" descr="구름, 하늘, 야외, 물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6540" w14:textId="4CAB3F7E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60AFB1B8" wp14:editId="21FFBD7F">
            <wp:extent cx="5731510" cy="2026285"/>
            <wp:effectExtent l="0" t="0" r="2540" b="0"/>
            <wp:docPr id="320635493" name="그림 1" descr="구름, 하늘, 야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5493" name="그림 1" descr="구름, 하늘, 야외, 물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E2AD" w14:textId="6BAF7B06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460F7DA1" wp14:editId="7CBA0E20">
            <wp:extent cx="5731510" cy="2071370"/>
            <wp:effectExtent l="0" t="0" r="2540" b="5080"/>
            <wp:docPr id="1509449026" name="그림 1" descr="구름, 하늘, 야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49026" name="그림 1" descr="구름, 하늘, 야외, 물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C13" w14:textId="3F1F6D7B" w:rsidR="00617330" w:rsidRDefault="00617330" w:rsidP="007678D7">
      <w:pPr>
        <w:pStyle w:val="aa"/>
      </w:pPr>
      <w:r w:rsidRPr="00617330">
        <w:rPr>
          <w:noProof/>
        </w:rPr>
        <w:lastRenderedPageBreak/>
        <w:drawing>
          <wp:inline distT="0" distB="0" distL="0" distR="0" wp14:anchorId="33B7D742" wp14:editId="589057E0">
            <wp:extent cx="5731510" cy="2061845"/>
            <wp:effectExtent l="0" t="0" r="2540" b="0"/>
            <wp:docPr id="905976059" name="그림 1" descr="구름, 하늘, 야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6059" name="그림 1" descr="구름, 하늘, 야외, 물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CEE" w14:textId="45BB02F3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326CFB92" wp14:editId="4FB61BB3">
            <wp:extent cx="5731510" cy="2219325"/>
            <wp:effectExtent l="0" t="0" r="2540" b="9525"/>
            <wp:docPr id="1540256650" name="그림 1" descr="텍스트, 스크린샷, 다채로움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56650" name="그림 1" descr="텍스트, 스크린샷, 다채로움, 예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F0E4" w14:textId="4ACDC732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535FB5F6" wp14:editId="6158B842">
            <wp:extent cx="5731510" cy="2133600"/>
            <wp:effectExtent l="0" t="0" r="2540" b="0"/>
            <wp:docPr id="1459148346" name="그림 1" descr="스크린샷, 흑백, 스케치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48346" name="그림 1" descr="스크린샷, 흑백, 스케치, 블랙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C109" w14:textId="4D747D67" w:rsidR="00617330" w:rsidRDefault="00617330" w:rsidP="007678D7">
      <w:pPr>
        <w:pStyle w:val="aa"/>
      </w:pPr>
      <w:r w:rsidRPr="00617330">
        <w:rPr>
          <w:noProof/>
        </w:rPr>
        <w:lastRenderedPageBreak/>
        <w:drawing>
          <wp:inline distT="0" distB="0" distL="0" distR="0" wp14:anchorId="08FBB4BC" wp14:editId="45531405">
            <wp:extent cx="5731510" cy="2274570"/>
            <wp:effectExtent l="0" t="0" r="2540" b="0"/>
            <wp:docPr id="272069196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69196" name="그림 1" descr="텍스트, 지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7549" w14:textId="04002B1A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15823A52" wp14:editId="632B677E">
            <wp:extent cx="5731510" cy="2125345"/>
            <wp:effectExtent l="0" t="0" r="2540" b="8255"/>
            <wp:docPr id="2115537426" name="그림 1" descr="스크린샷, 스케치, 흑백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7426" name="그림 1" descr="스크린샷, 스케치, 흑백, 모노크롬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F50B" w14:textId="49855783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1B7B1EAC" wp14:editId="7B7D408C">
            <wp:extent cx="5731510" cy="4029075"/>
            <wp:effectExtent l="0" t="0" r="2540" b="9525"/>
            <wp:docPr id="929012231" name="그림 1" descr="텍스트, 스크린샷, 평행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12231" name="그림 1" descr="텍스트, 스크린샷, 평행, 직사각형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40C" w14:textId="4B5E3B79" w:rsidR="00617330" w:rsidRDefault="00617330" w:rsidP="007678D7">
      <w:pPr>
        <w:pStyle w:val="aa"/>
      </w:pPr>
      <w:r w:rsidRPr="00617330">
        <w:rPr>
          <w:noProof/>
        </w:rPr>
        <w:lastRenderedPageBreak/>
        <w:drawing>
          <wp:inline distT="0" distB="0" distL="0" distR="0" wp14:anchorId="791C797B" wp14:editId="32A48C4E">
            <wp:extent cx="5731510" cy="4047490"/>
            <wp:effectExtent l="0" t="0" r="2540" b="0"/>
            <wp:docPr id="469520594" name="그림 1" descr="신문, 텍스트, 신문활자, 뉴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0594" name="그림 1" descr="신문, 텍스트, 신문활자, 뉴스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47FA" w14:textId="63386649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05B8D97D" wp14:editId="10E89DA6">
            <wp:extent cx="5731510" cy="4029710"/>
            <wp:effectExtent l="0" t="0" r="2540" b="8890"/>
            <wp:docPr id="2035997696" name="그림 1" descr="신문, 텍스트, 출판, 신문활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97696" name="그림 1" descr="신문, 텍스트, 출판, 신문활자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C301" w14:textId="34E15E44" w:rsidR="00617330" w:rsidRDefault="00617330" w:rsidP="007678D7">
      <w:pPr>
        <w:pStyle w:val="aa"/>
      </w:pPr>
      <w:r w:rsidRPr="00617330">
        <w:rPr>
          <w:noProof/>
        </w:rPr>
        <w:lastRenderedPageBreak/>
        <w:drawing>
          <wp:inline distT="0" distB="0" distL="0" distR="0" wp14:anchorId="44EA332A" wp14:editId="55461F6A">
            <wp:extent cx="5731510" cy="4078605"/>
            <wp:effectExtent l="0" t="0" r="2540" b="0"/>
            <wp:docPr id="1847817071" name="그림 1" descr="신문, 텍스트, 신문활자, 뉴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17071" name="그림 1" descr="신문, 텍스트, 신문활자, 뉴스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B21F" w14:textId="15E147CE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7E8C5A3C" wp14:editId="4120B11B">
            <wp:extent cx="5731510" cy="1732280"/>
            <wp:effectExtent l="0" t="0" r="2540" b="1270"/>
            <wp:docPr id="593213223" name="그림 1" descr="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3223" name="그림 1" descr="스크린샷, 예술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1607" w14:textId="7170F168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14EA0B4F" wp14:editId="740A7D04">
            <wp:extent cx="5731510" cy="1637665"/>
            <wp:effectExtent l="0" t="0" r="2540" b="635"/>
            <wp:docPr id="1394355655" name="그림 1" descr="건물, 야외, 하늘, 송수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5655" name="그림 1" descr="건물, 야외, 하늘, 송수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CB46" w14:textId="2800BFB6" w:rsidR="00617330" w:rsidRDefault="00617330" w:rsidP="007678D7">
      <w:pPr>
        <w:pStyle w:val="aa"/>
      </w:pPr>
      <w:r w:rsidRPr="00617330">
        <w:rPr>
          <w:noProof/>
        </w:rPr>
        <w:lastRenderedPageBreak/>
        <w:drawing>
          <wp:inline distT="0" distB="0" distL="0" distR="0" wp14:anchorId="3FC77D7D" wp14:editId="7F9909CC">
            <wp:extent cx="5731510" cy="1762125"/>
            <wp:effectExtent l="0" t="0" r="2540" b="9525"/>
            <wp:docPr id="446438016" name="그림 1" descr="건물, 야외, 하늘, 다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38016" name="그림 1" descr="건물, 야외, 하늘, 다리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0B0C" w14:textId="404D6C70" w:rsidR="00617330" w:rsidRDefault="00617330" w:rsidP="007678D7">
      <w:pPr>
        <w:pStyle w:val="aa"/>
      </w:pPr>
      <w:r w:rsidRPr="00617330">
        <w:rPr>
          <w:noProof/>
        </w:rPr>
        <w:drawing>
          <wp:inline distT="0" distB="0" distL="0" distR="0" wp14:anchorId="7545C845" wp14:editId="49E0CCFA">
            <wp:extent cx="5731510" cy="1647825"/>
            <wp:effectExtent l="0" t="0" r="2540" b="9525"/>
            <wp:docPr id="336004579" name="그림 1" descr="야외, 건물, 하늘, 송수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04579" name="그림 1" descr="야외, 건물, 하늘, 송수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E0BF" w14:textId="77777777" w:rsidR="004C5405" w:rsidRDefault="004C5405" w:rsidP="007678D7">
      <w:pPr>
        <w:pStyle w:val="aa"/>
      </w:pPr>
    </w:p>
    <w:p w14:paraId="50A1AA92" w14:textId="77777777" w:rsidR="004C5405" w:rsidRDefault="004C5405" w:rsidP="007678D7">
      <w:pPr>
        <w:pStyle w:val="aa"/>
      </w:pPr>
    </w:p>
    <w:p w14:paraId="1CB92258" w14:textId="77777777" w:rsidR="004C5405" w:rsidRDefault="004C5405" w:rsidP="007678D7">
      <w:pPr>
        <w:pStyle w:val="aa"/>
      </w:pPr>
    </w:p>
    <w:p w14:paraId="1E137BF8" w14:textId="77777777" w:rsidR="00617330" w:rsidRDefault="00617330" w:rsidP="007678D7">
      <w:pPr>
        <w:pStyle w:val="aa"/>
      </w:pPr>
    </w:p>
    <w:p w14:paraId="291138BA" w14:textId="77777777" w:rsidR="00617330" w:rsidRDefault="00617330" w:rsidP="007678D7">
      <w:pPr>
        <w:pStyle w:val="aa"/>
      </w:pPr>
    </w:p>
    <w:p w14:paraId="3FA84CEC" w14:textId="77777777" w:rsidR="00617330" w:rsidRDefault="00617330" w:rsidP="007678D7">
      <w:pPr>
        <w:pStyle w:val="aa"/>
      </w:pPr>
    </w:p>
    <w:p w14:paraId="1338BE44" w14:textId="77777777" w:rsidR="00617330" w:rsidRDefault="00617330" w:rsidP="007678D7">
      <w:pPr>
        <w:pStyle w:val="aa"/>
      </w:pPr>
    </w:p>
    <w:p w14:paraId="18D89850" w14:textId="77777777" w:rsidR="00617330" w:rsidRDefault="00617330" w:rsidP="007678D7">
      <w:pPr>
        <w:pStyle w:val="aa"/>
      </w:pPr>
    </w:p>
    <w:p w14:paraId="718087C9" w14:textId="77777777" w:rsidR="00617330" w:rsidRDefault="00617330" w:rsidP="007678D7">
      <w:pPr>
        <w:pStyle w:val="aa"/>
      </w:pPr>
    </w:p>
    <w:p w14:paraId="18CF56F9" w14:textId="77777777" w:rsidR="00617330" w:rsidRDefault="00617330" w:rsidP="007678D7">
      <w:pPr>
        <w:pStyle w:val="aa"/>
      </w:pPr>
    </w:p>
    <w:p w14:paraId="23DC140B" w14:textId="77777777" w:rsidR="00617330" w:rsidRDefault="00617330" w:rsidP="007678D7">
      <w:pPr>
        <w:pStyle w:val="aa"/>
      </w:pPr>
    </w:p>
    <w:p w14:paraId="243F8166" w14:textId="77777777" w:rsidR="00617330" w:rsidRDefault="00617330" w:rsidP="007678D7">
      <w:pPr>
        <w:pStyle w:val="aa"/>
      </w:pPr>
    </w:p>
    <w:p w14:paraId="375653D5" w14:textId="77777777" w:rsidR="00617330" w:rsidRDefault="00617330" w:rsidP="007678D7">
      <w:pPr>
        <w:pStyle w:val="aa"/>
      </w:pPr>
    </w:p>
    <w:p w14:paraId="38494D2D" w14:textId="77777777" w:rsidR="00617330" w:rsidRDefault="00617330" w:rsidP="007678D7">
      <w:pPr>
        <w:pStyle w:val="aa"/>
      </w:pPr>
    </w:p>
    <w:p w14:paraId="68E01FB7" w14:textId="77777777" w:rsidR="004C5405" w:rsidRDefault="004C5405" w:rsidP="007678D7">
      <w:pPr>
        <w:pStyle w:val="aa"/>
      </w:pPr>
    </w:p>
    <w:p w14:paraId="198DCE1E" w14:textId="77777777" w:rsidR="00617330" w:rsidRDefault="00617330" w:rsidP="007678D7">
      <w:pPr>
        <w:pStyle w:val="aa"/>
      </w:pPr>
    </w:p>
    <w:p w14:paraId="70B4A23C" w14:textId="77777777" w:rsidR="00617330" w:rsidRDefault="00617330" w:rsidP="007678D7">
      <w:pPr>
        <w:pStyle w:val="aa"/>
      </w:pPr>
    </w:p>
    <w:p w14:paraId="6B8D5C5E" w14:textId="77777777" w:rsidR="00617330" w:rsidRDefault="00617330" w:rsidP="007678D7">
      <w:pPr>
        <w:pStyle w:val="aa"/>
      </w:pPr>
    </w:p>
    <w:p w14:paraId="6A0AC071" w14:textId="77777777" w:rsidR="00617330" w:rsidRDefault="00617330" w:rsidP="007678D7">
      <w:pPr>
        <w:pStyle w:val="aa"/>
      </w:pPr>
    </w:p>
    <w:p w14:paraId="542BF5A0" w14:textId="77777777" w:rsidR="00617330" w:rsidRDefault="00617330" w:rsidP="007678D7">
      <w:pPr>
        <w:pStyle w:val="aa"/>
      </w:pPr>
    </w:p>
    <w:p w14:paraId="47EF0F5F" w14:textId="77777777" w:rsidR="00617330" w:rsidRDefault="00617330" w:rsidP="007678D7">
      <w:pPr>
        <w:pStyle w:val="aa"/>
      </w:pPr>
    </w:p>
    <w:p w14:paraId="236B2E53" w14:textId="77777777" w:rsidR="00617330" w:rsidRDefault="00617330" w:rsidP="007678D7">
      <w:pPr>
        <w:pStyle w:val="aa"/>
      </w:pPr>
    </w:p>
    <w:p w14:paraId="67A5AAA9" w14:textId="77777777" w:rsidR="004C5405" w:rsidRDefault="004C5405" w:rsidP="007678D7">
      <w:pPr>
        <w:pStyle w:val="aa"/>
      </w:pPr>
    </w:p>
    <w:p w14:paraId="51DDA767" w14:textId="0A08B197" w:rsidR="004C5405" w:rsidRDefault="004C5405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4C5405">
        <w:rPr>
          <w:rFonts w:asciiTheme="minorEastAsia" w:hAnsiTheme="minorEastAsia" w:hint="eastAsia"/>
          <w:color w:val="212529"/>
          <w:szCs w:val="20"/>
          <w:shd w:val="clear" w:color="auto" w:fill="F7F9FA"/>
        </w:rPr>
        <w:lastRenderedPageBreak/>
        <w:t>3. Panorama</w:t>
      </w:r>
      <w:r w:rsidRPr="004C5405">
        <w:rPr>
          <w:rFonts w:asciiTheme="minorEastAsia" w:hAnsiTheme="minorEastAsia" w:hint="eastAsia"/>
          <w:color w:val="212529"/>
          <w:szCs w:val="20"/>
        </w:rPr>
        <w:br/>
      </w:r>
      <w:r w:rsidRPr="004C5405">
        <w:rPr>
          <w:rFonts w:asciiTheme="minorEastAsia" w:hAnsiTheme="minorEastAsia" w:hint="eastAsia"/>
          <w:color w:val="212529"/>
          <w:szCs w:val="20"/>
          <w:shd w:val="clear" w:color="auto" w:fill="F7F9FA"/>
        </w:rPr>
        <w:t>CreaterStitcher 함수를 이용하여 4개의 영상 셋에 대해서 파노라마 이미지를 만드는 방법을 구현하시오.</w:t>
      </w:r>
    </w:p>
    <w:p w14:paraId="7F1A5386" w14:textId="77777777" w:rsidR="005130A0" w:rsidRDefault="005130A0" w:rsidP="005130A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display_image</w:t>
      </w:r>
      <w:r>
        <w:rPr>
          <w:rFonts w:ascii="Courier New" w:hAnsi="Courier New" w:cs="Courier New"/>
          <w:color w:val="A9B7C6"/>
          <w:sz w:val="20"/>
          <w:szCs w:val="20"/>
        </w:rPr>
        <w:t>(title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image):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20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plt.title(title)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plt.imshow(cv2.cvtColor(image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create_panorama</w:t>
      </w:r>
      <w:r>
        <w:rPr>
          <w:rFonts w:ascii="Courier New" w:hAnsi="Courier New" w:cs="Courier New"/>
          <w:color w:val="A9B7C6"/>
          <w:sz w:val="20"/>
          <w:szCs w:val="20"/>
        </w:rPr>
        <w:t>(image_paths):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Load the images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images = [cv2.imread(image_path)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image_path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image_paths]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Check if all images are loaded correctly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8888C6"/>
          <w:sz w:val="20"/>
          <w:szCs w:val="20"/>
        </w:rPr>
        <w:t>any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(image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is None 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images):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"Error: One or more images could not be loaded. Check the file paths."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return None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Create a Stitcher instance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stitcher = cv2.Stitcher_create()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Stitch the images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status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panorama = stitcher.stitch(images)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>status == cv2.Stitcher_OK: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panorama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"Error during stitching:"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status)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return None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Image paths for each set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image_sets =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A8759"/>
          <w:sz w:val="20"/>
          <w:szCs w:val="20"/>
        </w:rPr>
        <w:t>'boat'</w:t>
      </w:r>
      <w:r>
        <w:rPr>
          <w:rFonts w:ascii="Courier New" w:hAnsi="Courier New" w:cs="Courier New"/>
          <w:color w:val="A9B7C6"/>
          <w:sz w:val="20"/>
          <w:szCs w:val="20"/>
        </w:rPr>
        <w:t>: [</w:t>
      </w:r>
      <w:r>
        <w:rPr>
          <w:rFonts w:ascii="Courier New" w:hAnsi="Courier New" w:cs="Courier New"/>
          <w:color w:val="6A8759"/>
          <w:sz w:val="20"/>
          <w:szCs w:val="20"/>
        </w:rPr>
        <w:t>'images/boat1.jpg'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'images/boat2.jpg'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'images/boat3.jpg'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'images/boat4.jpg'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'images/boat5.jpg'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6A8759"/>
          <w:sz w:val="20"/>
          <w:szCs w:val="20"/>
        </w:rPr>
        <w:t>'images/boat6.jpg'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A8759"/>
          <w:sz w:val="20"/>
          <w:szCs w:val="20"/>
        </w:rPr>
        <w:t>'budapest'</w:t>
      </w:r>
      <w:r>
        <w:rPr>
          <w:rFonts w:ascii="Courier New" w:hAnsi="Courier New" w:cs="Courier New"/>
          <w:color w:val="A9B7C6"/>
          <w:sz w:val="20"/>
          <w:szCs w:val="20"/>
        </w:rPr>
        <w:t>: [</w:t>
      </w:r>
      <w:r>
        <w:rPr>
          <w:rFonts w:ascii="Courier New" w:hAnsi="Courier New" w:cs="Courier New"/>
          <w:color w:val="6A8759"/>
          <w:sz w:val="20"/>
          <w:szCs w:val="20"/>
        </w:rPr>
        <w:t>'images/budapest1.jpg'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'images/budapest2.jpg'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'images/budapest3.jpg'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'images/budapest4.jpg'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         </w:t>
      </w:r>
      <w:r>
        <w:rPr>
          <w:rFonts w:ascii="Courier New" w:hAnsi="Courier New" w:cs="Courier New"/>
          <w:color w:val="6A8759"/>
          <w:sz w:val="20"/>
          <w:szCs w:val="20"/>
        </w:rPr>
        <w:t>'images/budapest5.jpg'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'images/budapest6.jpg'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A8759"/>
          <w:sz w:val="20"/>
          <w:szCs w:val="20"/>
        </w:rPr>
        <w:t>'newspaper'</w:t>
      </w:r>
      <w:r>
        <w:rPr>
          <w:rFonts w:ascii="Courier New" w:hAnsi="Courier New" w:cs="Courier New"/>
          <w:color w:val="A9B7C6"/>
          <w:sz w:val="20"/>
          <w:szCs w:val="20"/>
        </w:rPr>
        <w:t>: [</w:t>
      </w:r>
      <w:r>
        <w:rPr>
          <w:rFonts w:ascii="Courier New" w:hAnsi="Courier New" w:cs="Courier New"/>
          <w:color w:val="6A8759"/>
          <w:sz w:val="20"/>
          <w:szCs w:val="20"/>
        </w:rPr>
        <w:t>'images/newspaper1.jpg'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'images/newspaper2.jpg'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'images/newspaper3.jpg'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'images/newspaper4.jpg'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A8759"/>
          <w:sz w:val="20"/>
          <w:szCs w:val="20"/>
        </w:rPr>
        <w:t>'s'</w:t>
      </w:r>
      <w:r>
        <w:rPr>
          <w:rFonts w:ascii="Courier New" w:hAnsi="Courier New" w:cs="Courier New"/>
          <w:color w:val="A9B7C6"/>
          <w:sz w:val="20"/>
          <w:szCs w:val="20"/>
        </w:rPr>
        <w:t>: [</w:t>
      </w:r>
      <w:r>
        <w:rPr>
          <w:rFonts w:ascii="Courier New" w:hAnsi="Courier New" w:cs="Courier New"/>
          <w:color w:val="6A8759"/>
          <w:sz w:val="20"/>
          <w:szCs w:val="20"/>
        </w:rPr>
        <w:t>'images/s1.jpg'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'images/s2.jpg'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Process each image set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>set_name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image_paths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image_sets.items():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f"Processing set: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set_name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panorama = create_panorama(image_paths)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Display the panorama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panorama </w:t>
      </w:r>
      <w:r>
        <w:rPr>
          <w:rFonts w:ascii="Courier New" w:hAnsi="Courier New" w:cs="Courier New"/>
          <w:color w:val="CC7832"/>
          <w:sz w:val="20"/>
          <w:szCs w:val="20"/>
        </w:rPr>
        <w:t>is not None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display_image(</w:t>
      </w:r>
      <w:r>
        <w:rPr>
          <w:rFonts w:ascii="Courier New" w:hAnsi="Courier New" w:cs="Courier New"/>
          <w:color w:val="6A8759"/>
          <w:sz w:val="20"/>
          <w:szCs w:val="20"/>
        </w:rPr>
        <w:t>f'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set_name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Panorama'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panorama)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f"Failed to create panorama for set </w:t>
      </w:r>
      <w:r>
        <w:rPr>
          <w:rFonts w:ascii="Courier New" w:hAnsi="Courier New" w:cs="Courier New"/>
          <w:color w:val="CC7832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t>set_name</w:t>
      </w:r>
      <w:r>
        <w:rPr>
          <w:rFonts w:ascii="Courier New" w:hAnsi="Courier New" w:cs="Courier New"/>
          <w:color w:val="CC7832"/>
          <w:sz w:val="20"/>
          <w:szCs w:val="20"/>
        </w:rPr>
        <w:t>}</w:t>
      </w:r>
      <w:r>
        <w:rPr>
          <w:rFonts w:ascii="Courier New" w:hAnsi="Courier New" w:cs="Courier New"/>
          <w:color w:val="6A8759"/>
          <w:sz w:val="20"/>
          <w:szCs w:val="20"/>
        </w:rPr>
        <w:t>."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07DD6DF7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0B165F40" w14:textId="399B645F" w:rsidR="005130A0" w:rsidRDefault="003530E4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3530E4">
        <w:rPr>
          <w:rFonts w:asciiTheme="minorEastAsia" w:hAnsiTheme="minorEastAsia"/>
          <w:noProof/>
          <w:color w:val="212529"/>
          <w:szCs w:val="20"/>
          <w:shd w:val="clear" w:color="auto" w:fill="F7F9FA"/>
        </w:rPr>
        <w:drawing>
          <wp:inline distT="0" distB="0" distL="0" distR="0" wp14:anchorId="19666509" wp14:editId="2615F3F8">
            <wp:extent cx="5731510" cy="1574800"/>
            <wp:effectExtent l="0" t="0" r="2540" b="6350"/>
            <wp:docPr id="882826525" name="그림 1" descr="하늘, 구름, 야외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26525" name="그림 1" descr="하늘, 구름, 야외, 물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DDA2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5AD641E3" w14:textId="16ED1B4A" w:rsidR="005130A0" w:rsidRDefault="003530E4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3530E4">
        <w:rPr>
          <w:rFonts w:asciiTheme="minorEastAsia" w:hAnsiTheme="minorEastAsia"/>
          <w:noProof/>
          <w:color w:val="212529"/>
          <w:szCs w:val="20"/>
          <w:shd w:val="clear" w:color="auto" w:fill="F7F9FA"/>
        </w:rPr>
        <w:drawing>
          <wp:inline distT="0" distB="0" distL="0" distR="0" wp14:anchorId="213CAF3D" wp14:editId="5041CFDB">
            <wp:extent cx="5731510" cy="3916045"/>
            <wp:effectExtent l="0" t="0" r="2540" b="8255"/>
            <wp:docPr id="1820264060" name="그림 1" descr="텍스트, 지도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64060" name="그림 1" descr="텍스트, 지도, 흑백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6380" w14:textId="72E7C7EE" w:rsidR="003530E4" w:rsidRDefault="003530E4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3530E4">
        <w:rPr>
          <w:rFonts w:asciiTheme="minorEastAsia" w:hAnsiTheme="minorEastAsia"/>
          <w:noProof/>
          <w:color w:val="212529"/>
          <w:szCs w:val="20"/>
          <w:shd w:val="clear" w:color="auto" w:fill="F7F9FA"/>
        </w:rPr>
        <w:lastRenderedPageBreak/>
        <w:drawing>
          <wp:inline distT="0" distB="0" distL="0" distR="0" wp14:anchorId="40EDDDB0" wp14:editId="669257DD">
            <wp:extent cx="5731510" cy="4822825"/>
            <wp:effectExtent l="0" t="0" r="2540" b="0"/>
            <wp:docPr id="14116281" name="그림 1" descr="신문, 텍스트, 신문활자, 출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81" name="그림 1" descr="신문, 텍스트, 신문활자, 출판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8A0B" w14:textId="75E79735" w:rsidR="003530E4" w:rsidRDefault="003530E4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  <w:r w:rsidRPr="003530E4">
        <w:rPr>
          <w:rFonts w:asciiTheme="minorEastAsia" w:hAnsiTheme="minorEastAsia"/>
          <w:noProof/>
          <w:color w:val="212529"/>
          <w:szCs w:val="20"/>
          <w:shd w:val="clear" w:color="auto" w:fill="F7F9FA"/>
        </w:rPr>
        <w:drawing>
          <wp:inline distT="0" distB="0" distL="0" distR="0" wp14:anchorId="50A0B261" wp14:editId="60830D3F">
            <wp:extent cx="5731510" cy="2332355"/>
            <wp:effectExtent l="0" t="0" r="2540" b="0"/>
            <wp:docPr id="313341432" name="그림 1" descr="야외, 건물, 송수로, 아치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1432" name="그림 1" descr="야외, 건물, 송수로, 아치교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AC59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51DBDB7F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2F6936BD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45D16547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30BC6AFA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6650C827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6D1B9990" w14:textId="77777777" w:rsid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0C8C6C57" w14:textId="77777777" w:rsidR="005130A0" w:rsidRPr="005130A0" w:rsidRDefault="005130A0" w:rsidP="007678D7">
      <w:pPr>
        <w:pStyle w:val="aa"/>
        <w:rPr>
          <w:rFonts w:asciiTheme="minorEastAsia" w:hAnsiTheme="minorEastAsia"/>
          <w:color w:val="212529"/>
          <w:szCs w:val="20"/>
          <w:shd w:val="clear" w:color="auto" w:fill="F7F9FA"/>
        </w:rPr>
      </w:pPr>
    </w:p>
    <w:p w14:paraId="067E7685" w14:textId="13DFD7CB" w:rsidR="00766195" w:rsidRPr="006276AA" w:rsidRDefault="00766195" w:rsidP="007678D7">
      <w:pPr>
        <w:pStyle w:val="aa"/>
        <w:rPr>
          <w:rFonts w:asciiTheme="minorEastAsia" w:hAnsiTheme="minorEastAsia"/>
          <w:sz w:val="18"/>
          <w:szCs w:val="20"/>
        </w:rPr>
      </w:pPr>
      <w:r w:rsidRPr="006276AA">
        <w:rPr>
          <w:rFonts w:asciiTheme="minorEastAsia" w:hAnsiTheme="minorEastAsia" w:hint="eastAsia"/>
          <w:color w:val="212529"/>
          <w:szCs w:val="20"/>
          <w:shd w:val="clear" w:color="auto" w:fill="F7F9FA"/>
        </w:rPr>
        <w:t>4. Optical Flow</w:t>
      </w:r>
      <w:r w:rsidRPr="006276AA">
        <w:rPr>
          <w:rFonts w:asciiTheme="minorEastAsia" w:hAnsiTheme="minorEastAsia" w:hint="eastAsia"/>
          <w:color w:val="212529"/>
          <w:szCs w:val="20"/>
        </w:rPr>
        <w:br/>
      </w:r>
      <w:r w:rsidRPr="006276AA">
        <w:rPr>
          <w:rFonts w:asciiTheme="minorEastAsia" w:hAnsiTheme="minorEastAsia" w:hint="eastAsia"/>
          <w:color w:val="212529"/>
          <w:szCs w:val="20"/>
          <w:shd w:val="clear" w:color="auto" w:fill="F7F9FA"/>
        </w:rPr>
        <w:t>Stitching.zip에서 dog_a, dog_b 두 사진을 이용해서 Good feature to Track을 추출하고 Pyramid Lucas-Kanade 알고리즘을 적용해서 Optical Flow을 구하는 코드를 작성하시오. </w:t>
      </w:r>
    </w:p>
    <w:p w14:paraId="38312D83" w14:textId="77777777" w:rsidR="005130A0" w:rsidRDefault="005130A0" w:rsidP="005130A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display_image_with_features</w:t>
      </w:r>
      <w:r>
        <w:rPr>
          <w:rFonts w:ascii="Courier New" w:hAnsi="Courier New" w:cs="Courier New"/>
          <w:color w:val="A9B7C6"/>
          <w:sz w:val="20"/>
          <w:szCs w:val="20"/>
        </w:rPr>
        <w:t>(title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point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A9B7C6"/>
          <w:sz w:val="20"/>
          <w:szCs w:val="20"/>
        </w:rPr>
        <w:t>features: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x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y = point.ravel()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x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y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(x)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(y)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좌표를 정수형으로 변환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cv2.circle(image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(x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y)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plt.title(title)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plt.imshow(cv2.cvtColor(image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display_optical_flow</w:t>
      </w:r>
      <w:r>
        <w:rPr>
          <w:rFonts w:ascii="Courier New" w:hAnsi="Courier New" w:cs="Courier New"/>
          <w:color w:val="A9B7C6"/>
          <w:sz w:val="20"/>
          <w:szCs w:val="20"/>
        </w:rPr>
        <w:t>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features_b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status):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>i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(new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old)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enumerate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zip</w:t>
      </w:r>
      <w:r>
        <w:rPr>
          <w:rFonts w:ascii="Courier New" w:hAnsi="Courier New" w:cs="Courier New"/>
          <w:color w:val="A9B7C6"/>
          <w:sz w:val="20"/>
          <w:szCs w:val="20"/>
        </w:rPr>
        <w:t>(features_b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features_a)):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>status[i]: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b = new.ravel()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c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 = old.ravel()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b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(a)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(b)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c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d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(c)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(d)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cv2.line(image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b)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(c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d)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cv2.circle(image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b)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plt.title(</w:t>
      </w:r>
      <w:r>
        <w:rPr>
          <w:rFonts w:ascii="Courier New" w:hAnsi="Courier New" w:cs="Courier New"/>
          <w:color w:val="6A8759"/>
          <w:sz w:val="20"/>
          <w:szCs w:val="20"/>
        </w:rPr>
        <w:t>'Optical Flow'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plt.imshow(cv2.cvtColor(image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이미지 경로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image_a_path = </w:t>
      </w:r>
      <w:r>
        <w:rPr>
          <w:rFonts w:ascii="Courier New" w:hAnsi="Courier New" w:cs="Courier New"/>
          <w:color w:val="6A8759"/>
          <w:sz w:val="20"/>
          <w:szCs w:val="20"/>
        </w:rPr>
        <w:t>'images/dog_a.jpg'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 xml:space="preserve">image_b_path = </w:t>
      </w:r>
      <w:r>
        <w:rPr>
          <w:rFonts w:ascii="Courier New" w:hAnsi="Courier New" w:cs="Courier New"/>
          <w:color w:val="6A8759"/>
          <w:sz w:val="20"/>
          <w:szCs w:val="20"/>
        </w:rPr>
        <w:t>'images/dog_b.jpg'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이미지 로드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img_a = cv2.imread(image_a_path)</w:t>
      </w:r>
      <w:r>
        <w:rPr>
          <w:rFonts w:ascii="Courier New" w:hAnsi="Courier New" w:cs="Courier New"/>
          <w:color w:val="A9B7C6"/>
          <w:sz w:val="20"/>
          <w:szCs w:val="20"/>
        </w:rPr>
        <w:br/>
        <w:t>img_b = cv2.imread(image_b_path)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그레이스케일로 변환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gray_a = cv2.cvtColor(img_a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  <w:t>gray_b = cv2.cvtColor(img_b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Good Features to Track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추출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features_a = cv2.goodFeaturesToTrack(gray_a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maxCorners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100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qualityLevel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0.01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minDistance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display_image_with_features(</w:t>
      </w:r>
      <w:r>
        <w:rPr>
          <w:rFonts w:ascii="Courier New" w:hAnsi="Courier New" w:cs="Courier New"/>
          <w:color w:val="6A8759"/>
          <w:sz w:val="20"/>
          <w:szCs w:val="20"/>
        </w:rPr>
        <w:t>'Good Features to Track - dog_a'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img_a.copy()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features_a)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Pyramid Lucas-Kanade Optical Flow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계산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features_b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status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_ = cv2.calcOpticalFlowPyrLK(gray_a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gray_b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features_a</w:t>
      </w:r>
      <w:r>
        <w:rPr>
          <w:rFonts w:ascii="Courier New" w:hAnsi="Courier New" w:cs="Courier New"/>
          <w:color w:val="CC7832"/>
          <w:sz w:val="20"/>
          <w:szCs w:val="20"/>
        </w:rPr>
        <w:t>, None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lastRenderedPageBreak/>
        <w:t xml:space="preserve"># Optical Flow 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결과 시각화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display_optical_flow(img_b.copy()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features_b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status)</w:t>
      </w:r>
    </w:p>
    <w:p w14:paraId="50D56394" w14:textId="77777777" w:rsidR="00766195" w:rsidRPr="005130A0" w:rsidRDefault="00766195" w:rsidP="007678D7">
      <w:pPr>
        <w:pStyle w:val="aa"/>
      </w:pPr>
    </w:p>
    <w:p w14:paraId="08BA2FC9" w14:textId="3DF287BC" w:rsidR="00766195" w:rsidRDefault="005130A0" w:rsidP="007678D7">
      <w:pPr>
        <w:pStyle w:val="aa"/>
      </w:pPr>
      <w:r w:rsidRPr="005130A0">
        <w:rPr>
          <w:noProof/>
        </w:rPr>
        <w:drawing>
          <wp:inline distT="0" distB="0" distL="0" distR="0" wp14:anchorId="1C4E1EA0" wp14:editId="452EFB75">
            <wp:extent cx="5731510" cy="3404870"/>
            <wp:effectExtent l="0" t="0" r="2540" b="5080"/>
            <wp:docPr id="2126334139" name="그림 1" descr="애완동물, 포유류, 개, 개 품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34139" name="그림 1" descr="애완동물, 포유류, 개, 개 품종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CFCE" w14:textId="626CD4B0" w:rsidR="005130A0" w:rsidRDefault="005130A0" w:rsidP="007678D7">
      <w:pPr>
        <w:pStyle w:val="aa"/>
      </w:pPr>
      <w:r w:rsidRPr="005130A0">
        <w:rPr>
          <w:noProof/>
        </w:rPr>
        <w:drawing>
          <wp:inline distT="0" distB="0" distL="0" distR="0" wp14:anchorId="04284187" wp14:editId="6C365B8E">
            <wp:extent cx="5731510" cy="3420745"/>
            <wp:effectExtent l="0" t="0" r="2540" b="8255"/>
            <wp:docPr id="666146910" name="그림 1" descr="애완동물, 개 품종, 개속, 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46910" name="그림 1" descr="애완동물, 개 품종, 개속, 개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A013" w14:textId="77777777" w:rsidR="00766195" w:rsidRDefault="00766195" w:rsidP="007678D7">
      <w:pPr>
        <w:pStyle w:val="aa"/>
      </w:pPr>
    </w:p>
    <w:p w14:paraId="3FCAEFE9" w14:textId="77777777" w:rsidR="00766195" w:rsidRDefault="00766195" w:rsidP="007678D7">
      <w:pPr>
        <w:pStyle w:val="aa"/>
      </w:pPr>
    </w:p>
    <w:p w14:paraId="4C7140AF" w14:textId="77777777" w:rsidR="00766195" w:rsidRDefault="00766195" w:rsidP="007678D7">
      <w:pPr>
        <w:pStyle w:val="aa"/>
      </w:pPr>
    </w:p>
    <w:sectPr w:rsidR="0076619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8D7"/>
    <w:rsid w:val="001D3801"/>
    <w:rsid w:val="001D4DF6"/>
    <w:rsid w:val="003530E4"/>
    <w:rsid w:val="004C5405"/>
    <w:rsid w:val="005130A0"/>
    <w:rsid w:val="006015D2"/>
    <w:rsid w:val="00617330"/>
    <w:rsid w:val="006276AA"/>
    <w:rsid w:val="00646DFE"/>
    <w:rsid w:val="00766195"/>
    <w:rsid w:val="007678D7"/>
    <w:rsid w:val="007D4936"/>
    <w:rsid w:val="00825D4E"/>
    <w:rsid w:val="00CE21EF"/>
    <w:rsid w:val="00D41212"/>
    <w:rsid w:val="00D84C1B"/>
    <w:rsid w:val="00D96B9D"/>
    <w:rsid w:val="00F60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BB084"/>
  <w15:chartTrackingRefBased/>
  <w15:docId w15:val="{C1749390-10F0-479B-89A3-4F957DBF8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678D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78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678D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678D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678D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678D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678D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678D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678D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678D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678D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678D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678D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678D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678D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678D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678D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678D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678D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678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678D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678D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678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678D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678D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678D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678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678D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678D7"/>
    <w:rPr>
      <w:b/>
      <w:bCs/>
      <w:smallCaps/>
      <w:color w:val="0F4761" w:themeColor="accent1" w:themeShade="BF"/>
      <w:spacing w:val="5"/>
    </w:rPr>
  </w:style>
  <w:style w:type="paragraph" w:styleId="aa">
    <w:name w:val="No Spacing"/>
    <w:uiPriority w:val="1"/>
    <w:qFormat/>
    <w:rsid w:val="007678D7"/>
    <w:pPr>
      <w:widowControl w:val="0"/>
      <w:wordWrap w:val="0"/>
      <w:autoSpaceDE w:val="0"/>
      <w:autoSpaceDN w:val="0"/>
      <w:spacing w:after="0" w:line="240" w:lineRule="auto"/>
    </w:pPr>
  </w:style>
  <w:style w:type="paragraph" w:styleId="HTML">
    <w:name w:val="HTML Preformatted"/>
    <w:basedOn w:val="a"/>
    <w:link w:val="HTMLChar"/>
    <w:uiPriority w:val="99"/>
    <w:semiHidden/>
    <w:unhideWhenUsed/>
    <w:rsid w:val="007678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678D7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4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7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3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1488</Words>
  <Characters>8488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전창수</dc:creator>
  <cp:keywords/>
  <dc:description/>
  <cp:lastModifiedBy>전창수</cp:lastModifiedBy>
  <cp:revision>2</cp:revision>
  <dcterms:created xsi:type="dcterms:W3CDTF">2024-08-14T01:51:00Z</dcterms:created>
  <dcterms:modified xsi:type="dcterms:W3CDTF">2024-08-14T01:51:00Z</dcterms:modified>
</cp:coreProperties>
</file>